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after="120" w:afterLines="50" w:line="480" w:lineRule="exact"/>
        <w:ind w:firstLine="1600" w:firstLineChars="500"/>
        <w:jc w:val="right"/>
        <w:textAlignment w:val="auto"/>
        <w:rPr>
          <w:rFonts w:ascii="仿宋" w:hAnsi="仿宋" w:eastAsia="仿宋" w:cs="仿宋"/>
          <w:snapToGrid/>
          <w:color w:val="auto"/>
          <w:kern w:val="2"/>
          <w:sz w:val="32"/>
          <w:szCs w:val="32"/>
        </w:r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after="120" w:afterLines="50" w:line="480" w:lineRule="exact"/>
        <w:ind w:firstLine="1600" w:firstLineChars="500"/>
        <w:jc w:val="right"/>
        <w:textAlignment w:val="auto"/>
        <w:rPr>
          <w:rFonts w:ascii="仿宋" w:hAnsi="仿宋" w:eastAsia="仿宋" w:cs="仿宋"/>
          <w:snapToGrid/>
          <w:color w:val="auto"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after="120" w:afterLines="50" w:line="480" w:lineRule="exact"/>
        <w:ind w:firstLine="1600" w:firstLineChars="500"/>
        <w:jc w:val="right"/>
        <w:textAlignment w:val="auto"/>
        <w:rPr>
          <w:rFonts w:ascii="仿宋" w:hAnsi="仿宋" w:eastAsia="仿宋" w:cs="仿宋"/>
          <w:snapToGrid/>
          <w:color w:val="auto"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snapToGrid/>
          <w:sz w:val="28"/>
          <w:szCs w:val="28"/>
        </w:rPr>
      </w:pPr>
      <w:r>
        <w:rPr>
          <w:rFonts w:hint="eastAsia" w:ascii="仿宋" w:hAnsi="仿宋" w:eastAsia="仿宋" w:cs="仿宋"/>
          <w:snapToGrid/>
          <w:sz w:val="28"/>
          <w:szCs w:val="28"/>
        </w:rPr>
        <w:t>关于召开“</w:t>
      </w:r>
      <w:r>
        <w:rPr>
          <w:rFonts w:hint="eastAsia" w:ascii="仿宋" w:hAnsi="仿宋" w:eastAsia="仿宋" w:cs="宋体"/>
          <w:sz w:val="28"/>
          <w:szCs w:val="28"/>
        </w:rPr>
        <w:t>首届医疗器械新质生产力与产业融合发展论坛</w:t>
      </w:r>
      <w:r>
        <w:rPr>
          <w:rFonts w:hint="eastAsia" w:ascii="仿宋" w:hAnsi="仿宋" w:eastAsia="仿宋" w:cs="仿宋"/>
          <w:b/>
          <w:snapToGrid/>
          <w:sz w:val="28"/>
          <w:szCs w:val="28"/>
        </w:rPr>
        <w:t>”</w:t>
      </w:r>
      <w:r>
        <w:rPr>
          <w:rFonts w:hint="eastAsia" w:ascii="仿宋" w:hAnsi="仿宋" w:eastAsia="仿宋" w:cs="仿宋"/>
          <w:snapToGrid/>
          <w:sz w:val="28"/>
          <w:szCs w:val="28"/>
        </w:rPr>
        <w:t>的通知</w:t>
      </w:r>
    </w:p>
    <w:p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ascii="仿宋" w:hAnsi="仿宋" w:eastAsia="仿宋" w:cs="宋体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宋体"/>
          <w:snapToGrid/>
          <w:color w:val="auto"/>
          <w:kern w:val="2"/>
          <w:sz w:val="28"/>
          <w:szCs w:val="28"/>
        </w:rPr>
        <w:t>参会回执</w:t>
      </w:r>
    </w:p>
    <w:p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ascii="仿宋" w:hAnsi="仿宋" w:eastAsia="仿宋" w:cs="宋体"/>
          <w:b/>
          <w:snapToGrid/>
          <w:color w:val="auto"/>
          <w:kern w:val="2"/>
          <w:sz w:val="28"/>
          <w:szCs w:val="28"/>
        </w:rPr>
      </w:pPr>
    </w:p>
    <w:tbl>
      <w:tblPr>
        <w:tblStyle w:val="8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992"/>
        <w:gridCol w:w="284"/>
        <w:gridCol w:w="1911"/>
        <w:gridCol w:w="357"/>
        <w:gridCol w:w="7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605" w:type="dxa"/>
            <w:gridSpan w:val="4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  <w:t>邮 编</w:t>
            </w:r>
          </w:p>
        </w:tc>
        <w:tc>
          <w:tcPr>
            <w:tcW w:w="1701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7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pacing w:val="-16"/>
                <w:sz w:val="28"/>
                <w:szCs w:val="28"/>
              </w:rPr>
              <w:t>联 系 人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911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  <w:t>手 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pacing w:val="-1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pacing w:val="-16"/>
                <w:sz w:val="28"/>
                <w:szCs w:val="28"/>
              </w:rPr>
              <w:t>参会人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Cs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5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  <w:t>请您务必准确填写各项信息,以便制作代表证、通讯录等相关会务资料。</w:t>
            </w:r>
          </w:p>
          <w:p>
            <w:pPr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napToGrid/>
                <w:color w:val="auto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jc w:val="both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pgSz w:w="11906" w:h="16839"/>
      <w:pgMar w:top="400" w:right="1502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OTU1ODdjZDRlNGM0ZmZkOTMyY2JhNWYwNzhkYWEifQ=="/>
  </w:docVars>
  <w:rsids>
    <w:rsidRoot w:val="00CA2EA1"/>
    <w:rsid w:val="0000003B"/>
    <w:rsid w:val="0000690B"/>
    <w:rsid w:val="0004158F"/>
    <w:rsid w:val="000A620D"/>
    <w:rsid w:val="000A6CC3"/>
    <w:rsid w:val="000B1287"/>
    <w:rsid w:val="000C6B2B"/>
    <w:rsid w:val="0011709E"/>
    <w:rsid w:val="00126A8C"/>
    <w:rsid w:val="00150A8C"/>
    <w:rsid w:val="00155E35"/>
    <w:rsid w:val="00156D77"/>
    <w:rsid w:val="0015753E"/>
    <w:rsid w:val="00173818"/>
    <w:rsid w:val="0018013A"/>
    <w:rsid w:val="001C5F67"/>
    <w:rsid w:val="001D4462"/>
    <w:rsid w:val="001D4C1C"/>
    <w:rsid w:val="001E5CD1"/>
    <w:rsid w:val="00224642"/>
    <w:rsid w:val="0023271D"/>
    <w:rsid w:val="002433AE"/>
    <w:rsid w:val="002524EB"/>
    <w:rsid w:val="00256C41"/>
    <w:rsid w:val="00280F03"/>
    <w:rsid w:val="002B6086"/>
    <w:rsid w:val="002B7637"/>
    <w:rsid w:val="002F0B8F"/>
    <w:rsid w:val="003011E3"/>
    <w:rsid w:val="003123F8"/>
    <w:rsid w:val="003159F7"/>
    <w:rsid w:val="00321B9C"/>
    <w:rsid w:val="00327C68"/>
    <w:rsid w:val="00331DFC"/>
    <w:rsid w:val="00332936"/>
    <w:rsid w:val="0034325C"/>
    <w:rsid w:val="0037131C"/>
    <w:rsid w:val="003A0077"/>
    <w:rsid w:val="003D4708"/>
    <w:rsid w:val="003E733D"/>
    <w:rsid w:val="003F1F6B"/>
    <w:rsid w:val="003F51AC"/>
    <w:rsid w:val="00417389"/>
    <w:rsid w:val="00425CAF"/>
    <w:rsid w:val="00484003"/>
    <w:rsid w:val="00485DE4"/>
    <w:rsid w:val="0049645B"/>
    <w:rsid w:val="004E3F1D"/>
    <w:rsid w:val="004E5A3F"/>
    <w:rsid w:val="004F149F"/>
    <w:rsid w:val="004F35FE"/>
    <w:rsid w:val="004F4866"/>
    <w:rsid w:val="0050330F"/>
    <w:rsid w:val="00506B9F"/>
    <w:rsid w:val="00517360"/>
    <w:rsid w:val="005242EF"/>
    <w:rsid w:val="00532195"/>
    <w:rsid w:val="00554BB5"/>
    <w:rsid w:val="00557538"/>
    <w:rsid w:val="0057713D"/>
    <w:rsid w:val="005A2287"/>
    <w:rsid w:val="005C3906"/>
    <w:rsid w:val="005E2780"/>
    <w:rsid w:val="005E412E"/>
    <w:rsid w:val="005F2598"/>
    <w:rsid w:val="0061110F"/>
    <w:rsid w:val="00625D5B"/>
    <w:rsid w:val="00635EDF"/>
    <w:rsid w:val="006534D7"/>
    <w:rsid w:val="00666966"/>
    <w:rsid w:val="006726DC"/>
    <w:rsid w:val="006776D5"/>
    <w:rsid w:val="006855F6"/>
    <w:rsid w:val="00690872"/>
    <w:rsid w:val="00695B71"/>
    <w:rsid w:val="006C5602"/>
    <w:rsid w:val="006F7170"/>
    <w:rsid w:val="006F75EE"/>
    <w:rsid w:val="00711926"/>
    <w:rsid w:val="00720675"/>
    <w:rsid w:val="00721B4B"/>
    <w:rsid w:val="007315E6"/>
    <w:rsid w:val="0074216E"/>
    <w:rsid w:val="0075363E"/>
    <w:rsid w:val="00774798"/>
    <w:rsid w:val="00780FE2"/>
    <w:rsid w:val="00792878"/>
    <w:rsid w:val="00797259"/>
    <w:rsid w:val="007A163B"/>
    <w:rsid w:val="007A1E0D"/>
    <w:rsid w:val="007B5F43"/>
    <w:rsid w:val="007F51A4"/>
    <w:rsid w:val="007F72ED"/>
    <w:rsid w:val="00803BEC"/>
    <w:rsid w:val="008058ED"/>
    <w:rsid w:val="008401C7"/>
    <w:rsid w:val="008665C3"/>
    <w:rsid w:val="008A5021"/>
    <w:rsid w:val="008C4560"/>
    <w:rsid w:val="008D5999"/>
    <w:rsid w:val="008D711A"/>
    <w:rsid w:val="008F13B0"/>
    <w:rsid w:val="008F524A"/>
    <w:rsid w:val="00901F11"/>
    <w:rsid w:val="00910FF8"/>
    <w:rsid w:val="00923446"/>
    <w:rsid w:val="00950A55"/>
    <w:rsid w:val="009516C8"/>
    <w:rsid w:val="00996EA7"/>
    <w:rsid w:val="009B20B0"/>
    <w:rsid w:val="009B5C41"/>
    <w:rsid w:val="009B6292"/>
    <w:rsid w:val="009C3842"/>
    <w:rsid w:val="009C7FF4"/>
    <w:rsid w:val="009D0C01"/>
    <w:rsid w:val="009E5F61"/>
    <w:rsid w:val="009E70C6"/>
    <w:rsid w:val="00A47203"/>
    <w:rsid w:val="00A54155"/>
    <w:rsid w:val="00A76A22"/>
    <w:rsid w:val="00A83F97"/>
    <w:rsid w:val="00AB400A"/>
    <w:rsid w:val="00AB504F"/>
    <w:rsid w:val="00B100C0"/>
    <w:rsid w:val="00B11C7B"/>
    <w:rsid w:val="00B436D2"/>
    <w:rsid w:val="00B51C95"/>
    <w:rsid w:val="00B5586D"/>
    <w:rsid w:val="00B55B0A"/>
    <w:rsid w:val="00B6222D"/>
    <w:rsid w:val="00B76E50"/>
    <w:rsid w:val="00BA0A1A"/>
    <w:rsid w:val="00BA183C"/>
    <w:rsid w:val="00BB73A2"/>
    <w:rsid w:val="00BD6AFC"/>
    <w:rsid w:val="00BE3762"/>
    <w:rsid w:val="00BE3DAD"/>
    <w:rsid w:val="00BF046C"/>
    <w:rsid w:val="00BF55A4"/>
    <w:rsid w:val="00C2035E"/>
    <w:rsid w:val="00C24E73"/>
    <w:rsid w:val="00C40265"/>
    <w:rsid w:val="00CA2EA1"/>
    <w:rsid w:val="00CB3AE0"/>
    <w:rsid w:val="00CD3EF0"/>
    <w:rsid w:val="00CD6B74"/>
    <w:rsid w:val="00CE1460"/>
    <w:rsid w:val="00CF20ED"/>
    <w:rsid w:val="00D3585B"/>
    <w:rsid w:val="00D40949"/>
    <w:rsid w:val="00D909B3"/>
    <w:rsid w:val="00DA4384"/>
    <w:rsid w:val="00E00DA4"/>
    <w:rsid w:val="00E253FC"/>
    <w:rsid w:val="00E305D6"/>
    <w:rsid w:val="00E316DB"/>
    <w:rsid w:val="00E4478C"/>
    <w:rsid w:val="00E609F9"/>
    <w:rsid w:val="00E73B71"/>
    <w:rsid w:val="00E8247A"/>
    <w:rsid w:val="00E824AD"/>
    <w:rsid w:val="00E86023"/>
    <w:rsid w:val="00ED5961"/>
    <w:rsid w:val="00EF1660"/>
    <w:rsid w:val="00EF4F45"/>
    <w:rsid w:val="00F632CA"/>
    <w:rsid w:val="00FA2C9F"/>
    <w:rsid w:val="00FB3898"/>
    <w:rsid w:val="00FC4E6B"/>
    <w:rsid w:val="00FC6AB4"/>
    <w:rsid w:val="00FD2AEF"/>
    <w:rsid w:val="00FD3C64"/>
    <w:rsid w:val="00FE323F"/>
    <w:rsid w:val="00FE7648"/>
    <w:rsid w:val="00FF49AE"/>
    <w:rsid w:val="00FF58C2"/>
    <w:rsid w:val="00FF6F01"/>
    <w:rsid w:val="45C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widowControl w:val="0"/>
      <w:kinsoku/>
      <w:adjustRightInd/>
      <w:snapToGrid/>
      <w:textAlignment w:val="auto"/>
    </w:pPr>
    <w:rPr>
      <w:rFonts w:ascii="仿宋" w:hAnsi="仿宋" w:eastAsia="仿宋" w:cs="仿宋"/>
      <w:snapToGrid/>
      <w:color w:val="auto"/>
      <w:sz w:val="32"/>
      <w:szCs w:val="32"/>
      <w:lang w:val="zh-CN" w:bidi="zh-CN"/>
    </w:rPr>
  </w:style>
  <w:style w:type="paragraph" w:styleId="3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uiPriority w:val="1"/>
    <w:rPr>
      <w:rFonts w:ascii="仿宋" w:hAnsi="仿宋" w:eastAsia="仿宋" w:cs="仿宋"/>
      <w:snapToGrid/>
      <w:color w:val="auto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widowControl w:val="0"/>
      <w:kinsoku/>
      <w:adjustRightInd/>
      <w:snapToGrid/>
      <w:spacing w:before="80"/>
      <w:ind w:left="107"/>
      <w:textAlignment w:val="auto"/>
    </w:pPr>
    <w:rPr>
      <w:rFonts w:ascii="宋体" w:hAnsi="宋体" w:eastAsia="宋体" w:cs="宋体"/>
      <w:snapToGrid/>
      <w:color w:val="auto"/>
      <w:sz w:val="22"/>
      <w:szCs w:val="22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宋体"/>
      <w:snapToGrid/>
      <w:color w:val="auto"/>
      <w:kern w:val="2"/>
      <w:szCs w:val="22"/>
    </w:rPr>
  </w:style>
  <w:style w:type="character" w:customStyle="1" w:styleId="19">
    <w:name w:val="日期 Char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1149</Words>
  <Characters>1215</Characters>
  <Lines>9</Lines>
  <Paragraphs>2</Paragraphs>
  <TotalTime>796</TotalTime>
  <ScaleCrop>false</ScaleCrop>
  <LinksUpToDate>false</LinksUpToDate>
  <CharactersWithSpaces>1244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2024-06-25T01:21:00Z</dcterms:created>
  <dc:creator>lenovo</dc:creator>
  <cp:lastModifiedBy>Hu Huihui</cp:lastModifiedBy>
  <cp:lastPrinted>2024-06-25T00:59:00Z</cp:lastPrinted>
  <dcterms:modified xsi:type="dcterms:W3CDTF">2024-07-02T07:05:49Z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1CAA78CACEF34A0CAE7CEA74A90CD9A3_13</vt:lpwstr>
  </property>
</Properties>
</file>